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1994F" w14:textId="77777777" w:rsidR="00AE6292" w:rsidRDefault="004509F8">
      <w:r>
        <w:t>Criminal Justice</w:t>
      </w:r>
    </w:p>
    <w:p w14:paraId="4E832FCF" w14:textId="77777777" w:rsidR="004509F8" w:rsidRDefault="004509F8"/>
    <w:p w14:paraId="19CDF650" w14:textId="77777777" w:rsidR="004509F8" w:rsidRDefault="004509F8"/>
    <w:p w14:paraId="0D6F13F0"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Career Paper (25 points)</w:t>
      </w:r>
    </w:p>
    <w:p w14:paraId="795C8C7D"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 </w:t>
      </w:r>
    </w:p>
    <w:p w14:paraId="6E86A15A"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Students will have the choice of Interviewing one field expert in the CJ system, or visiting the company or place of employment to conduct an on-site observation.</w:t>
      </w:r>
    </w:p>
    <w:p w14:paraId="3DE8E2F8"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A5825E0"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 xml:space="preserve">Interview </w:t>
      </w:r>
      <w:r>
        <w:rPr>
          <w:rStyle w:val="Strong"/>
          <w:rFonts w:ascii="Helvetica Neue" w:hAnsi="Helvetica Neue"/>
          <w:color w:val="2D3B45"/>
        </w:rPr>
        <w:t>option:</w:t>
      </w:r>
      <w:r>
        <w:rPr>
          <w:rFonts w:ascii="Helvetica Neue" w:hAnsi="Helvetica Neue"/>
          <w:color w:val="2D3B45"/>
        </w:rPr>
        <w:t xml:space="preserve"> Students</w:t>
      </w:r>
      <w:r>
        <w:rPr>
          <w:rFonts w:ascii="Helvetica Neue" w:hAnsi="Helvetica Neue"/>
          <w:color w:val="2D3B45"/>
        </w:rPr>
        <w:t xml:space="preserve"> will conduct an interview with a field expert relative to their specific potential role, and write a 2-page reflection of the key take-</w:t>
      </w:r>
      <w:r>
        <w:rPr>
          <w:rFonts w:ascii="Helvetica Neue" w:hAnsi="Helvetica Neue"/>
          <w:color w:val="2D3B45"/>
        </w:rPr>
        <w:t>always</w:t>
      </w:r>
      <w:bookmarkStart w:id="0" w:name="_GoBack"/>
      <w:bookmarkEnd w:id="0"/>
      <w:r>
        <w:rPr>
          <w:rFonts w:ascii="Helvetica Neue" w:hAnsi="Helvetica Neue"/>
          <w:color w:val="2D3B45"/>
        </w:rPr>
        <w:t xml:space="preserve"> including, (1) the details of their daily duties, (2) their inspiration to pursue the career, (3) their future goals in the field and plans to achieve them, and (4) any advice for individuals interested pursing a similar path.</w:t>
      </w:r>
    </w:p>
    <w:p w14:paraId="12B1DDCA"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p>
    <w:p w14:paraId="4C9658F0"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p>
    <w:p w14:paraId="3EDEBEC3"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______________________________________________________________________</w:t>
      </w:r>
    </w:p>
    <w:p w14:paraId="024914F0"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p>
    <w:p w14:paraId="48B4E359"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5E82B4F5"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576513DD" w14:textId="77777777" w:rsidR="004509F8" w:rsidRDefault="004509F8" w:rsidP="004509F8">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 xml:space="preserve">Observation </w:t>
      </w:r>
      <w:r>
        <w:rPr>
          <w:rStyle w:val="Strong"/>
          <w:rFonts w:ascii="Helvetica Neue" w:hAnsi="Helvetica Neue"/>
          <w:color w:val="2D3B45"/>
        </w:rPr>
        <w:t>option:</w:t>
      </w:r>
      <w:r>
        <w:rPr>
          <w:rFonts w:ascii="Helvetica Neue" w:hAnsi="Helvetica Neue"/>
          <w:color w:val="2D3B45"/>
        </w:rPr>
        <w:t xml:space="preserve"> Students</w:t>
      </w:r>
      <w:r>
        <w:rPr>
          <w:rFonts w:ascii="Helvetica Neue" w:hAnsi="Helvetica Neue"/>
          <w:color w:val="2D3B45"/>
        </w:rPr>
        <w:t xml:space="preserve"> may conduct an observation focusing on the operation of their specific potential role, duty, and title, or make a general observation of the entire program operation. Information acquired will be utilized to complete a 2-page reflection including, (1) a brief atmosphere description and whether you feel it catered to the productivity of the operation, (2) the general interaction of the individuals observed (clients, staff, management, etc.), (3) the leadership style or communication style of all parties involved toward their goal, and ultimately (4) your new thoughts after your observation and whether or not your interest in this path have increased or decreased. </w:t>
      </w:r>
    </w:p>
    <w:p w14:paraId="5BB7DE99" w14:textId="77777777" w:rsidR="004509F8" w:rsidRDefault="004509F8"/>
    <w:sectPr w:rsidR="004509F8"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9F8"/>
    <w:rsid w:val="001131F1"/>
    <w:rsid w:val="0030323D"/>
    <w:rsid w:val="004509F8"/>
    <w:rsid w:val="006419C6"/>
    <w:rsid w:val="00ED6EC4"/>
    <w:rsid w:val="00EE4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37C3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09F8"/>
    <w:pPr>
      <w:spacing w:before="100" w:beforeAutospacing="1" w:after="100" w:afterAutospacing="1"/>
    </w:pPr>
    <w:rPr>
      <w:rFonts w:cs="Times New Roman"/>
    </w:rPr>
  </w:style>
  <w:style w:type="character" w:styleId="Strong">
    <w:name w:val="Strong"/>
    <w:basedOn w:val="DefaultParagraphFont"/>
    <w:uiPriority w:val="22"/>
    <w:qFormat/>
    <w:rsid w:val="004509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1772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1180</Characters>
  <Application>Microsoft Macintosh Word</Application>
  <DocSecurity>0</DocSecurity>
  <Lines>9</Lines>
  <Paragraphs>2</Paragraphs>
  <ScaleCrop>false</ScaleCrop>
  <LinksUpToDate>false</LinksUpToDate>
  <CharactersWithSpaces>1385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2019-12-04T01:48:00Z</dcterms:created>
  <dcterms:modified xsi:type="dcterms:W3CDTF">2019-12-04T01:50:00Z</dcterms:modified>
</cp:coreProperties>
</file>